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5159D9" w:rsidRPr="00FB1276" w14:paraId="78E3F54B" w14:textId="77777777" w:rsidTr="00986C27">
        <w:tc>
          <w:tcPr>
            <w:tcW w:w="9212" w:type="dxa"/>
            <w:shd w:val="clear" w:color="auto" w:fill="F4B083"/>
          </w:tcPr>
          <w:p w14:paraId="6EC6D2CC" w14:textId="77777777" w:rsidR="005159D9" w:rsidRPr="007D06E0" w:rsidRDefault="005159D9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819199"/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C91C7EE" w14:textId="08CA3D3E" w:rsidR="005159D9" w:rsidRPr="00A949DF" w:rsidRDefault="005159D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tempo fa?</w:t>
            </w:r>
          </w:p>
          <w:p w14:paraId="5FAFDDFC" w14:textId="77777777" w:rsidR="005159D9" w:rsidRPr="00A949DF" w:rsidRDefault="005159D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C463BE6" w14:textId="77777777" w:rsidR="005159D9" w:rsidRPr="007D06E0" w:rsidRDefault="005159D9" w:rsidP="005159D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5159D9" w:rsidRPr="007D06E0" w14:paraId="2A9D453E" w14:textId="77777777" w:rsidTr="00986C27">
        <w:tc>
          <w:tcPr>
            <w:tcW w:w="9212" w:type="dxa"/>
            <w:shd w:val="clear" w:color="auto" w:fill="auto"/>
          </w:tcPr>
          <w:p w14:paraId="5F430ED7" w14:textId="1883DF05" w:rsidR="005159D9" w:rsidRPr="007D06E0" w:rsidRDefault="005159D9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przedstawienie uczniom słownictwa związ</w:t>
            </w:r>
            <w:r w:rsidR="00101513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nego z pogodą oraz nauka opisywania zjawisk atmosferycznych.</w:t>
            </w:r>
          </w:p>
        </w:tc>
      </w:tr>
    </w:tbl>
    <w:p w14:paraId="6E762E04" w14:textId="77777777" w:rsidR="005159D9" w:rsidRPr="007D06E0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6D04F21" w14:textId="1D8B4F64" w:rsidR="005159D9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>
        <w:rPr>
          <w:rFonts w:ascii="Palatino Linotype" w:eastAsia="Calibri" w:hAnsi="Palatino Linotype" w:cs="Times New Roman"/>
          <w:sz w:val="24"/>
          <w:szCs w:val="24"/>
          <w:lang w:val="it-IT"/>
        </w:rPr>
        <w:t>descrivere il tempo atmosferico</w:t>
      </w:r>
    </w:p>
    <w:p w14:paraId="4078929C" w14:textId="5B213535" w:rsidR="005159D9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>
        <w:rPr>
          <w:rFonts w:ascii="Palatino Linotype" w:eastAsia="Calibri" w:hAnsi="Palatino Linotype" w:cs="Times New Roman"/>
          <w:sz w:val="24"/>
          <w:szCs w:val="24"/>
          <w:lang w:val="it-IT"/>
        </w:rPr>
        <w:t>tempo atmosferico, punti cardinali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C9D3A8B" w14:textId="6D1106D3" w:rsidR="005159D9" w:rsidRDefault="005159D9" w:rsidP="005159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F7FB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verbi </w:t>
      </w:r>
      <w:r w:rsidR="00AF7FB0" w:rsidRPr="007D273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nevicare</w:t>
      </w:r>
      <w:r w:rsidR="00AF7FB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</w:t>
      </w:r>
      <w:r w:rsidR="00AF7FB0" w:rsidRPr="007D273E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piovere</w:t>
      </w:r>
    </w:p>
    <w:p w14:paraId="66DBD876" w14:textId="32BB472B" w:rsidR="005159D9" w:rsidRPr="007D06E0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01513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</w:p>
    <w:p w14:paraId="1B0C0B59" w14:textId="585D079B" w:rsidR="005159D9" w:rsidRPr="007D06E0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81C1F10" w14:textId="77777777" w:rsidR="005159D9" w:rsidRPr="007D06E0" w:rsidRDefault="005159D9" w:rsidP="005159D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9E07877" w14:textId="77777777" w:rsidR="005159D9" w:rsidRPr="007D06E0" w:rsidRDefault="005159D9" w:rsidP="005159D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37A23EE" w14:textId="77777777" w:rsidR="005159D9" w:rsidRPr="007D06E0" w:rsidRDefault="005159D9" w:rsidP="005159D9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1FC12BDE" w14:textId="77777777" w:rsidR="005159D9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0BCA549" w14:textId="1AB0E055" w:rsidR="005159D9" w:rsidRPr="00FF217D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cominciare l</w:t>
      </w:r>
      <w:r w:rsidR="00AF7FB0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insegnante </w:t>
      </w:r>
      <w:r w:rsidR="00AF7FB0">
        <w:rPr>
          <w:rFonts w:ascii="Palatino Linotype" w:eastAsia="Calibri" w:hAnsi="Palatino Linotype" w:cs="Times New Roman"/>
          <w:sz w:val="24"/>
          <w:szCs w:val="24"/>
          <w:lang w:val="es-ES"/>
        </w:rPr>
        <w:t>chiede agli studenti che cosa fanno nei diversi giorni della settimana, p.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AF7FB0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 w:rsidR="00AF7FB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AF7FB0" w:rsidRPr="005E7846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Anna, che cosa fai il sabato</w:t>
      </w:r>
      <w:r w:rsidR="008D7975" w:rsidRPr="005E7846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?</w:t>
      </w:r>
      <w:r w:rsidR="00B9193E" w:rsidRPr="005E7846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  <w:r w:rsidR="00AF7FB0" w:rsidRPr="005E7846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A che ora ti alzi la domenica? </w:t>
      </w:r>
      <w:r w:rsidR="00101513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AF7FB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cc. </w:t>
      </w:r>
    </w:p>
    <w:p w14:paraId="701DBFDA" w14:textId="71F0DFD5" w:rsidR="005159D9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8D7975">
        <w:rPr>
          <w:rFonts w:ascii="Palatino Linotype" w:eastAsia="Calibri" w:hAnsi="Palatino Linotype" w:cs="Times New Roman"/>
          <w:sz w:val="24"/>
          <w:szCs w:val="24"/>
          <w:lang w:val="es-ES"/>
        </w:rPr>
        <w:t>fa ascolatare la registrazone numero 28 e chied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>e agli studenti a quali fenomeni atmosferici corrispondono i suoni sentiti.</w:t>
      </w:r>
    </w:p>
    <w:p w14:paraId="40560256" w14:textId="77777777" w:rsidR="005159D9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3EA465B3" w14:textId="77777777" w:rsidR="005159D9" w:rsidRPr="00F1028E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3DE504E" w14:textId="77777777" w:rsidR="005159D9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2BB96BA" w14:textId="77777777" w:rsidR="005159D9" w:rsidRDefault="005159D9" w:rsidP="005159D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19247F8" w14:textId="3C268B2D" w:rsidR="005159D9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8D7975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</w:t>
      </w:r>
      <w:r w:rsidR="008D7975">
        <w:rPr>
          <w:rFonts w:ascii="Palatino Linotype" w:eastAsia="Calibri" w:hAnsi="Palatino Linotype" w:cs="Times New Roman"/>
          <w:sz w:val="24"/>
          <w:szCs w:val="24"/>
          <w:lang w:val="es-ES"/>
        </w:rPr>
        <w:t>guardano le immagini</w:t>
      </w:r>
      <w:r w:rsidR="00E95A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leggono le descrizioni e ascoltano di nuovo la registrazione. Scrivono a quali fenomeni atmosferici corrispondono. </w:t>
      </w:r>
    </w:p>
    <w:p w14:paraId="6F97F9BF" w14:textId="24311397" w:rsidR="00E95A7D" w:rsidRPr="00E95A7D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E95A7D"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 scrive sulla lavagna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5E7846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Che tempo fa?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nsieme agli st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>udenti scrive tutte 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risposte 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possibili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spiegando come si descrive il tempo in italiano.</w:t>
      </w:r>
    </w:p>
    <w:p w14:paraId="655202C9" w14:textId="46BC72F4" w:rsidR="00E95A7D" w:rsidRPr="00E95A7D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individualmente nei qua</w:t>
      </w:r>
      <w:r w:rsidR="005E784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derni la risposta alla domanda: </w:t>
      </w:r>
      <w:r w:rsidR="005E7846" w:rsidRPr="005E784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Che fempo fa oggi?</w:t>
      </w:r>
      <w:r w:rsidRPr="005E784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uno o due 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leggono ad alta voce.</w:t>
      </w:r>
    </w:p>
    <w:p w14:paraId="53DFCC3C" w14:textId="322CDEA9" w:rsidR="005159D9" w:rsidRDefault="005159D9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E95A7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6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E95A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ascoltano le frasi e le abbinano alle foto. </w:t>
      </w:r>
    </w:p>
    <w:p w14:paraId="7E66CEF6" w14:textId="1938C0F3" w:rsidR="00E95A7D" w:rsidRDefault="00E95A7D" w:rsidP="005159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17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leggono i nomi dei punti cardinali, l’insegnante spiega il loro significat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>o se necessario, poi gli alunn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 leggono le previsioni del tempo e le abbinano alla mappa gius</w:t>
      </w:r>
      <w:r w:rsidR="007D273E">
        <w:rPr>
          <w:rFonts w:ascii="Palatino Linotype" w:eastAsia="Calibri" w:hAnsi="Palatino Linotype" w:cs="Times New Roman"/>
          <w:sz w:val="24"/>
          <w:szCs w:val="24"/>
          <w:lang w:val="es-ES"/>
        </w:rPr>
        <w:t>t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a.  </w:t>
      </w:r>
    </w:p>
    <w:p w14:paraId="4BAAFD27" w14:textId="77777777" w:rsidR="005159D9" w:rsidRDefault="005159D9" w:rsidP="00E95A7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79BE9576" w14:textId="255AC370" w:rsidR="005159D9" w:rsidRPr="00742C88" w:rsidRDefault="00E95A7D" w:rsidP="005159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E95A7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gruppi, una perso</w:t>
      </w:r>
      <w:r w:rsidR="007D273E">
        <w:rPr>
          <w:rFonts w:ascii="Palatino Linotype" w:eastAsia="Calibri" w:hAnsi="Palatino Linotype" w:cs="Times New Roman"/>
          <w:sz w:val="24"/>
          <w:szCs w:val="24"/>
          <w:lang w:val="it-IT"/>
        </w:rPr>
        <w:t>na sceglie una foto e descrive 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ralmente che tempo fa, gli altri devono indovinare quale foto descrive. </w:t>
      </w:r>
    </w:p>
    <w:p w14:paraId="1F78B6F9" w14:textId="4692D587" w:rsidR="005159D9" w:rsidRPr="00742C88" w:rsidRDefault="005159D9" w:rsidP="005159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E95A7D"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Pr="00FF217D">
        <w:rPr>
          <w:rFonts w:ascii="Palatino Linotype" w:eastAsia="Calibri" w:hAnsi="Palatino Linotype" w:cs="Times New Roman"/>
          <w:sz w:val="24"/>
          <w:szCs w:val="24"/>
          <w:lang w:val="it-IT"/>
        </w:rPr>
        <w:t>-1</w:t>
      </w:r>
      <w:r w:rsidR="00E95A7D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  <w:r w:rsidR="005E7846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bookmarkStart w:id="1" w:name="_GoBack"/>
      <w:bookmarkEnd w:id="1"/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E95A7D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75101F88" w14:textId="77777777" w:rsidR="005159D9" w:rsidRPr="007D06E0" w:rsidRDefault="005159D9" w:rsidP="005159D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696A3A3" w14:textId="77777777" w:rsidR="005159D9" w:rsidRPr="007D06E0" w:rsidRDefault="005159D9" w:rsidP="005159D9">
      <w:pPr>
        <w:rPr>
          <w:lang w:val="es-ES"/>
        </w:rPr>
      </w:pPr>
    </w:p>
    <w:p w14:paraId="5C10682C" w14:textId="77777777" w:rsidR="005159D9" w:rsidRPr="007D06E0" w:rsidRDefault="005159D9" w:rsidP="005159D9">
      <w:pPr>
        <w:rPr>
          <w:lang w:val="es-ES"/>
        </w:rPr>
      </w:pPr>
    </w:p>
    <w:p w14:paraId="7C795684" w14:textId="77777777" w:rsidR="005159D9" w:rsidRPr="00A949DF" w:rsidRDefault="005159D9" w:rsidP="005159D9">
      <w:pPr>
        <w:rPr>
          <w:lang w:val="es-ES"/>
        </w:rPr>
      </w:pPr>
    </w:p>
    <w:p w14:paraId="55F913CB" w14:textId="77777777" w:rsidR="005159D9" w:rsidRPr="00420522" w:rsidRDefault="005159D9" w:rsidP="005159D9">
      <w:pPr>
        <w:rPr>
          <w:lang w:val="es-ES"/>
        </w:rPr>
      </w:pPr>
    </w:p>
    <w:p w14:paraId="4F7926BD" w14:textId="77777777" w:rsidR="005159D9" w:rsidRPr="00B35366" w:rsidRDefault="005159D9" w:rsidP="005159D9">
      <w:pPr>
        <w:rPr>
          <w:lang w:val="es-ES"/>
        </w:rPr>
      </w:pPr>
    </w:p>
    <w:p w14:paraId="75D01240" w14:textId="77777777" w:rsidR="005159D9" w:rsidRPr="001A2D4B" w:rsidRDefault="005159D9" w:rsidP="005159D9">
      <w:pPr>
        <w:rPr>
          <w:lang w:val="es-ES"/>
        </w:rPr>
      </w:pPr>
    </w:p>
    <w:p w14:paraId="4A59092D" w14:textId="77777777" w:rsidR="005159D9" w:rsidRPr="00317F16" w:rsidRDefault="005159D9" w:rsidP="005159D9">
      <w:pPr>
        <w:rPr>
          <w:lang w:val="es-ES"/>
        </w:rPr>
      </w:pPr>
    </w:p>
    <w:p w14:paraId="54C1DACA" w14:textId="77777777" w:rsidR="005159D9" w:rsidRPr="00C003C1" w:rsidRDefault="005159D9" w:rsidP="005159D9">
      <w:pPr>
        <w:rPr>
          <w:lang w:val="es-ES"/>
        </w:rPr>
      </w:pPr>
    </w:p>
    <w:p w14:paraId="2BF35040" w14:textId="77777777" w:rsidR="005159D9" w:rsidRPr="00A439A7" w:rsidRDefault="005159D9" w:rsidP="005159D9">
      <w:pPr>
        <w:rPr>
          <w:lang w:val="it-IT"/>
        </w:rPr>
      </w:pPr>
    </w:p>
    <w:p w14:paraId="305A6B10" w14:textId="77777777" w:rsidR="005159D9" w:rsidRPr="00F9363A" w:rsidRDefault="005159D9" w:rsidP="005159D9">
      <w:pPr>
        <w:rPr>
          <w:lang w:val="it-IT"/>
        </w:rPr>
      </w:pPr>
    </w:p>
    <w:p w14:paraId="17CA070D" w14:textId="77777777" w:rsidR="005159D9" w:rsidRPr="00116FFC" w:rsidRDefault="005159D9" w:rsidP="005159D9">
      <w:pPr>
        <w:rPr>
          <w:lang w:val="it-IT"/>
        </w:rPr>
      </w:pPr>
    </w:p>
    <w:p w14:paraId="3C7D4714" w14:textId="77777777" w:rsidR="005159D9" w:rsidRPr="00CB270B" w:rsidRDefault="005159D9" w:rsidP="005159D9">
      <w:pPr>
        <w:rPr>
          <w:lang w:val="it-IT"/>
        </w:rPr>
      </w:pPr>
    </w:p>
    <w:p w14:paraId="2D1C9D70" w14:textId="77777777" w:rsidR="005159D9" w:rsidRPr="00CF2E73" w:rsidRDefault="005159D9" w:rsidP="005159D9">
      <w:pPr>
        <w:rPr>
          <w:lang w:val="it-IT"/>
        </w:rPr>
      </w:pPr>
    </w:p>
    <w:p w14:paraId="3DD09CFE" w14:textId="77777777" w:rsidR="005159D9" w:rsidRPr="00296B6E" w:rsidRDefault="005159D9" w:rsidP="005159D9">
      <w:pPr>
        <w:rPr>
          <w:lang w:val="it-IT"/>
        </w:rPr>
      </w:pPr>
    </w:p>
    <w:p w14:paraId="072384CF" w14:textId="77777777" w:rsidR="005159D9" w:rsidRPr="008A67B7" w:rsidRDefault="005159D9" w:rsidP="005159D9">
      <w:pPr>
        <w:rPr>
          <w:lang w:val="it-IT"/>
        </w:rPr>
      </w:pPr>
    </w:p>
    <w:p w14:paraId="78AAA614" w14:textId="77777777" w:rsidR="005159D9" w:rsidRPr="00FB1276" w:rsidRDefault="005159D9" w:rsidP="005159D9">
      <w:pPr>
        <w:rPr>
          <w:lang w:val="it-IT"/>
        </w:rPr>
      </w:pPr>
    </w:p>
    <w:p w14:paraId="45B245E6" w14:textId="77777777" w:rsidR="005159D9" w:rsidRPr="00CC7B37" w:rsidRDefault="005159D9" w:rsidP="005159D9">
      <w:pPr>
        <w:rPr>
          <w:lang w:val="it-IT"/>
        </w:rPr>
      </w:pPr>
    </w:p>
    <w:p w14:paraId="6330737A" w14:textId="77777777" w:rsidR="005159D9" w:rsidRPr="00657880" w:rsidRDefault="005159D9" w:rsidP="005159D9">
      <w:pPr>
        <w:rPr>
          <w:lang w:val="it-IT"/>
        </w:rPr>
      </w:pPr>
    </w:p>
    <w:p w14:paraId="54CAF0E0" w14:textId="77777777" w:rsidR="005159D9" w:rsidRPr="00A94BBB" w:rsidRDefault="005159D9" w:rsidP="005159D9">
      <w:pPr>
        <w:rPr>
          <w:lang w:val="it-IT"/>
        </w:rPr>
      </w:pPr>
    </w:p>
    <w:p w14:paraId="0887AE40" w14:textId="77777777" w:rsidR="005159D9" w:rsidRPr="00837258" w:rsidRDefault="005159D9" w:rsidP="005159D9">
      <w:pPr>
        <w:rPr>
          <w:lang w:val="it-IT"/>
        </w:rPr>
      </w:pPr>
    </w:p>
    <w:p w14:paraId="58347DCD" w14:textId="77777777" w:rsidR="005159D9" w:rsidRPr="005A3412" w:rsidRDefault="005159D9" w:rsidP="005159D9">
      <w:pPr>
        <w:rPr>
          <w:lang w:val="it-IT"/>
        </w:rPr>
      </w:pPr>
    </w:p>
    <w:bookmarkEnd w:id="0"/>
    <w:p w14:paraId="2FB29242" w14:textId="77777777" w:rsidR="00D4725E" w:rsidRPr="005159D9" w:rsidRDefault="00D4725E">
      <w:pPr>
        <w:rPr>
          <w:lang w:val="it-IT"/>
        </w:rPr>
      </w:pPr>
    </w:p>
    <w:sectPr w:rsidR="00D4725E" w:rsidRPr="005159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F7277" w14:textId="77777777" w:rsidR="00867FD6" w:rsidRDefault="00867FD6" w:rsidP="003C5BED">
      <w:pPr>
        <w:spacing w:after="0" w:line="240" w:lineRule="auto"/>
      </w:pPr>
      <w:r>
        <w:separator/>
      </w:r>
    </w:p>
  </w:endnote>
  <w:endnote w:type="continuationSeparator" w:id="0">
    <w:p w14:paraId="63F891CC" w14:textId="77777777" w:rsidR="00867FD6" w:rsidRDefault="00867FD6" w:rsidP="003C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E0C3C" w14:textId="1E921072" w:rsidR="00D044EF" w:rsidRPr="00693B45" w:rsidRDefault="00F9151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3C5BED">
      <w:rPr>
        <w:rFonts w:ascii="Palatino Linotype" w:hAnsi="Palatino Linotype"/>
        <w:sz w:val="20"/>
        <w:szCs w:val="20"/>
      </w:rPr>
      <w:t>6</w:t>
    </w:r>
    <w:r>
      <w:rPr>
        <w:rFonts w:ascii="Palatino Linotype" w:hAnsi="Palatino Linotype"/>
        <w:sz w:val="20"/>
        <w:szCs w:val="20"/>
      </w:rPr>
      <w:tab/>
    </w:r>
    <w:r w:rsidR="003C5BED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21391" w14:textId="77777777" w:rsidR="00867FD6" w:rsidRDefault="00867FD6" w:rsidP="003C5BED">
      <w:pPr>
        <w:spacing w:after="0" w:line="240" w:lineRule="auto"/>
      </w:pPr>
      <w:r>
        <w:separator/>
      </w:r>
    </w:p>
  </w:footnote>
  <w:footnote w:type="continuationSeparator" w:id="0">
    <w:p w14:paraId="65E8D995" w14:textId="77777777" w:rsidR="00867FD6" w:rsidRDefault="00867FD6" w:rsidP="003C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D9"/>
    <w:rsid w:val="00101513"/>
    <w:rsid w:val="00171E2E"/>
    <w:rsid w:val="00245342"/>
    <w:rsid w:val="003C5BED"/>
    <w:rsid w:val="005159D9"/>
    <w:rsid w:val="005E7846"/>
    <w:rsid w:val="006E78D1"/>
    <w:rsid w:val="007A78F0"/>
    <w:rsid w:val="007D273E"/>
    <w:rsid w:val="007F4753"/>
    <w:rsid w:val="00867FD6"/>
    <w:rsid w:val="008D7975"/>
    <w:rsid w:val="00AF7FB0"/>
    <w:rsid w:val="00B9193E"/>
    <w:rsid w:val="00D4725E"/>
    <w:rsid w:val="00E95A7D"/>
    <w:rsid w:val="00F85DB8"/>
    <w:rsid w:val="00F9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7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9D9"/>
  </w:style>
  <w:style w:type="paragraph" w:styleId="Nagwek">
    <w:name w:val="header"/>
    <w:basedOn w:val="Normalny"/>
    <w:link w:val="NagwekZnak"/>
    <w:uiPriority w:val="99"/>
    <w:unhideWhenUsed/>
    <w:rsid w:val="003C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9D9"/>
  </w:style>
  <w:style w:type="paragraph" w:styleId="Nagwek">
    <w:name w:val="header"/>
    <w:basedOn w:val="Normalny"/>
    <w:link w:val="NagwekZnak"/>
    <w:uiPriority w:val="99"/>
    <w:unhideWhenUsed/>
    <w:rsid w:val="003C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2021-06-17T08:04:00Z</dcterms:created>
  <dcterms:modified xsi:type="dcterms:W3CDTF">2021-08-29T12:24:00Z</dcterms:modified>
</cp:coreProperties>
</file>